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C031D" w14:textId="77777777" w:rsidR="00784A47" w:rsidRDefault="00C96397" w:rsidP="003070B1">
      <w:pPr>
        <w:jc w:val="both"/>
        <w:rPr>
          <w:rFonts w:asciiTheme="majorBidi" w:hAnsiTheme="majorBidi" w:cstheme="majorBidi"/>
          <w:sz w:val="24"/>
          <w:szCs w:val="24"/>
        </w:rPr>
      </w:pPr>
      <w:r w:rsidRPr="0041220E">
        <w:rPr>
          <w:rFonts w:asciiTheme="majorBidi" w:hAnsiTheme="majorBidi" w:cstheme="majorBidi"/>
          <w:sz w:val="24"/>
          <w:szCs w:val="24"/>
        </w:rPr>
        <w:t>Table 3</w:t>
      </w:r>
      <w:r w:rsidR="001C3B27" w:rsidRPr="0041220E">
        <w:rPr>
          <w:rFonts w:asciiTheme="majorBidi" w:hAnsiTheme="majorBidi" w:cstheme="majorBidi"/>
          <w:sz w:val="24"/>
          <w:szCs w:val="24"/>
        </w:rPr>
        <w:t xml:space="preserve">: </w:t>
      </w:r>
      <w:r w:rsidR="001C3B27" w:rsidRPr="0041220E">
        <w:rPr>
          <w:rFonts w:asciiTheme="majorBidi" w:hAnsiTheme="majorBidi" w:cstheme="majorBidi"/>
          <w:i/>
          <w:iCs/>
          <w:sz w:val="24"/>
          <w:szCs w:val="24"/>
        </w:rPr>
        <w:t>In vitro</w:t>
      </w:r>
      <w:r w:rsidR="001C3B27" w:rsidRPr="0041220E">
        <w:rPr>
          <w:rFonts w:asciiTheme="majorBidi" w:hAnsiTheme="majorBidi" w:cstheme="majorBidi"/>
          <w:sz w:val="24"/>
          <w:szCs w:val="24"/>
        </w:rPr>
        <w:t xml:space="preserve"> antibiotics sensitivity of various </w:t>
      </w:r>
      <w:r w:rsidR="0041220E" w:rsidRPr="0041220E">
        <w:rPr>
          <w:rFonts w:asciiTheme="majorBidi" w:hAnsiTheme="majorBidi" w:cstheme="majorBidi"/>
          <w:i/>
          <w:iCs/>
          <w:sz w:val="24"/>
          <w:szCs w:val="24"/>
          <w:lang w:bidi="ar-EG"/>
        </w:rPr>
        <w:t>Escherichia</w:t>
      </w:r>
      <w:r w:rsidR="001C3B27" w:rsidRPr="0041220E">
        <w:rPr>
          <w:rFonts w:asciiTheme="majorBidi" w:hAnsiTheme="majorBidi" w:cstheme="majorBidi"/>
          <w:i/>
          <w:iCs/>
          <w:sz w:val="24"/>
          <w:szCs w:val="24"/>
        </w:rPr>
        <w:t xml:space="preserve"> coli</w:t>
      </w:r>
      <w:r w:rsidR="001C3B27" w:rsidRPr="0041220E">
        <w:rPr>
          <w:rFonts w:asciiTheme="majorBidi" w:hAnsiTheme="majorBidi" w:cstheme="majorBidi"/>
          <w:sz w:val="24"/>
          <w:szCs w:val="24"/>
        </w:rPr>
        <w:t xml:space="preserve"> strains colonizing preterm neonates’ colon</w:t>
      </w:r>
      <w:r w:rsidR="003070B1" w:rsidRPr="0041220E">
        <w:rPr>
          <w:rFonts w:asciiTheme="majorBidi" w:hAnsiTheme="majorBidi" w:cstheme="majorBidi"/>
          <w:sz w:val="24"/>
          <w:szCs w:val="24"/>
        </w:rPr>
        <w:t>.</w:t>
      </w:r>
      <w:r w:rsidR="001C3B27" w:rsidRPr="0041220E">
        <w:rPr>
          <w:rFonts w:asciiTheme="majorBidi" w:hAnsiTheme="majorBidi" w:cstheme="majorBidi"/>
          <w:sz w:val="24"/>
          <w:szCs w:val="24"/>
        </w:rPr>
        <w:t xml:space="preserve">  </w:t>
      </w:r>
    </w:p>
    <w:p w14:paraId="00A4438E" w14:textId="1B003632" w:rsidR="003070B1" w:rsidRPr="0041220E" w:rsidRDefault="001C3B27" w:rsidP="003070B1">
      <w:pPr>
        <w:jc w:val="both"/>
        <w:rPr>
          <w:sz w:val="24"/>
          <w:szCs w:val="24"/>
        </w:rPr>
      </w:pPr>
      <w:r w:rsidRPr="0041220E">
        <w:rPr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Style w:val="TableGrid"/>
        <w:tblW w:w="138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851"/>
        <w:gridCol w:w="706"/>
        <w:gridCol w:w="567"/>
        <w:gridCol w:w="709"/>
        <w:gridCol w:w="567"/>
        <w:gridCol w:w="709"/>
        <w:gridCol w:w="709"/>
        <w:gridCol w:w="850"/>
        <w:gridCol w:w="709"/>
        <w:gridCol w:w="850"/>
        <w:gridCol w:w="709"/>
        <w:gridCol w:w="709"/>
        <w:gridCol w:w="709"/>
        <w:gridCol w:w="708"/>
        <w:gridCol w:w="709"/>
        <w:gridCol w:w="712"/>
      </w:tblGrid>
      <w:tr w:rsidR="00ED632D" w:rsidRPr="0041220E" w14:paraId="0AC2BCA5" w14:textId="3A7AAC0E" w:rsidTr="00222033">
        <w:tc>
          <w:tcPr>
            <w:tcW w:w="1560" w:type="dxa"/>
            <w:vMerge w:val="restart"/>
          </w:tcPr>
          <w:p w14:paraId="0C9312D8" w14:textId="77777777" w:rsidR="00ED632D" w:rsidRPr="0041220E" w:rsidRDefault="00ED632D" w:rsidP="00E414D9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Strains</w:t>
            </w:r>
          </w:p>
        </w:tc>
        <w:tc>
          <w:tcPr>
            <w:tcW w:w="850" w:type="dxa"/>
            <w:vMerge w:val="restart"/>
          </w:tcPr>
          <w:p w14:paraId="7F1BE7AB" w14:textId="38403819" w:rsidR="0041220E" w:rsidRPr="0041220E" w:rsidRDefault="00ED632D" w:rsidP="00222033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ESBL</w:t>
            </w:r>
          </w:p>
          <w:p w14:paraId="12B4D9C5" w14:textId="77777777" w:rsidR="00ED632D" w:rsidRPr="0041220E" w:rsidRDefault="00ED632D" w:rsidP="0041220E">
            <w:pPr>
              <w:rPr>
                <w:sz w:val="20"/>
                <w:szCs w:val="20"/>
              </w:rPr>
            </w:pPr>
          </w:p>
        </w:tc>
        <w:tc>
          <w:tcPr>
            <w:tcW w:w="11483" w:type="dxa"/>
            <w:gridSpan w:val="16"/>
          </w:tcPr>
          <w:p w14:paraId="0F275647" w14:textId="11544C3C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Antibiotics</w:t>
            </w:r>
          </w:p>
        </w:tc>
      </w:tr>
      <w:tr w:rsidR="00ED632D" w:rsidRPr="0041220E" w14:paraId="324B96A7" w14:textId="77777777" w:rsidTr="00222033">
        <w:tc>
          <w:tcPr>
            <w:tcW w:w="1560" w:type="dxa"/>
            <w:vMerge/>
          </w:tcPr>
          <w:p w14:paraId="01671D1E" w14:textId="77777777" w:rsidR="00ED632D" w:rsidRPr="0041220E" w:rsidRDefault="00ED632D" w:rsidP="00E414D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BD4BED2" w14:textId="00437A94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</w:tcPr>
          <w:p w14:paraId="5BA95D99" w14:textId="606390A8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AMP</w:t>
            </w:r>
          </w:p>
        </w:tc>
        <w:tc>
          <w:tcPr>
            <w:tcW w:w="1276" w:type="dxa"/>
            <w:gridSpan w:val="2"/>
          </w:tcPr>
          <w:p w14:paraId="0B789DC3" w14:textId="6E3D00EE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Amox</w:t>
            </w:r>
          </w:p>
        </w:tc>
        <w:tc>
          <w:tcPr>
            <w:tcW w:w="1276" w:type="dxa"/>
            <w:gridSpan w:val="2"/>
          </w:tcPr>
          <w:p w14:paraId="2D48F9E3" w14:textId="77777777" w:rsidR="00ED632D" w:rsidRPr="0041220E" w:rsidRDefault="00ED632D" w:rsidP="00E414D9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Tzp</w:t>
            </w:r>
          </w:p>
        </w:tc>
        <w:tc>
          <w:tcPr>
            <w:tcW w:w="1559" w:type="dxa"/>
            <w:gridSpan w:val="2"/>
          </w:tcPr>
          <w:p w14:paraId="63A74E35" w14:textId="359B37AB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CF</w:t>
            </w:r>
          </w:p>
        </w:tc>
        <w:tc>
          <w:tcPr>
            <w:tcW w:w="1559" w:type="dxa"/>
            <w:gridSpan w:val="2"/>
          </w:tcPr>
          <w:p w14:paraId="247031CE" w14:textId="77777777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FOX</w:t>
            </w:r>
          </w:p>
        </w:tc>
        <w:tc>
          <w:tcPr>
            <w:tcW w:w="1418" w:type="dxa"/>
            <w:gridSpan w:val="2"/>
          </w:tcPr>
          <w:p w14:paraId="7F336A8C" w14:textId="0F591BED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CAZ</w:t>
            </w:r>
          </w:p>
        </w:tc>
        <w:tc>
          <w:tcPr>
            <w:tcW w:w="1417" w:type="dxa"/>
            <w:gridSpan w:val="2"/>
          </w:tcPr>
          <w:p w14:paraId="728B7E55" w14:textId="6CACFD3B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CRO</w:t>
            </w:r>
          </w:p>
        </w:tc>
        <w:tc>
          <w:tcPr>
            <w:tcW w:w="1421" w:type="dxa"/>
            <w:gridSpan w:val="2"/>
          </w:tcPr>
          <w:p w14:paraId="6C7A7E49" w14:textId="6C9399DB" w:rsidR="00ED632D" w:rsidRPr="0041220E" w:rsidRDefault="00ED632D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FEP</w:t>
            </w:r>
          </w:p>
        </w:tc>
      </w:tr>
      <w:tr w:rsidR="00ED632D" w:rsidRPr="0041220E" w14:paraId="4649F937" w14:textId="77777777" w:rsidTr="00222033">
        <w:tc>
          <w:tcPr>
            <w:tcW w:w="1560" w:type="dxa"/>
            <w:vMerge/>
          </w:tcPr>
          <w:p w14:paraId="4C7E6FCB" w14:textId="77777777" w:rsidR="00ED632D" w:rsidRPr="0041220E" w:rsidRDefault="00ED632D" w:rsidP="00D75FC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E0AF5B0" w14:textId="1509030B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580311C" w14:textId="79A6CB00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6" w:type="dxa"/>
          </w:tcPr>
          <w:p w14:paraId="51E8E6A6" w14:textId="0EC6A654" w:rsidR="00ED632D" w:rsidRPr="0041220E" w:rsidRDefault="00ED632D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567" w:type="dxa"/>
          </w:tcPr>
          <w:p w14:paraId="6EE5424C" w14:textId="6F403DA4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6C2D4F33" w14:textId="0E89B30B" w:rsidR="00ED632D" w:rsidRPr="0041220E" w:rsidRDefault="00ED632D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567" w:type="dxa"/>
          </w:tcPr>
          <w:p w14:paraId="21443F75" w14:textId="785AF13F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52431C95" w14:textId="53E5FEC3" w:rsidR="00ED632D" w:rsidRPr="0041220E" w:rsidRDefault="00ED632D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73AC58FE" w14:textId="5FC1D135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850" w:type="dxa"/>
          </w:tcPr>
          <w:p w14:paraId="35DEF273" w14:textId="2983CAFA" w:rsidR="00ED632D" w:rsidRPr="0041220E" w:rsidRDefault="00ED632D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4507E817" w14:textId="3C05E4C9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850" w:type="dxa"/>
          </w:tcPr>
          <w:p w14:paraId="5B5F8AAD" w14:textId="4926CBA9" w:rsidR="00ED632D" w:rsidRPr="0041220E" w:rsidRDefault="00ED632D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7B580442" w14:textId="1541DCC5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7AA84A04" w14:textId="1ABF305C" w:rsidR="00ED632D" w:rsidRPr="0041220E" w:rsidRDefault="00ED632D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252C66FA" w14:textId="2D17390E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8" w:type="dxa"/>
          </w:tcPr>
          <w:p w14:paraId="33775179" w14:textId="6EF49BA2" w:rsidR="00ED632D" w:rsidRPr="0041220E" w:rsidRDefault="00ED632D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037D61D5" w14:textId="0CF175B6" w:rsidR="00ED632D" w:rsidRPr="0041220E" w:rsidRDefault="00ED632D" w:rsidP="00D75FC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12" w:type="dxa"/>
          </w:tcPr>
          <w:p w14:paraId="7C1ED7CE" w14:textId="263D82C3" w:rsidR="00ED632D" w:rsidRPr="0041220E" w:rsidRDefault="00ED632D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</w:tr>
      <w:tr w:rsidR="00D75FC6" w:rsidRPr="0041220E" w14:paraId="7F0DAACB" w14:textId="77777777" w:rsidTr="00222033">
        <w:tc>
          <w:tcPr>
            <w:tcW w:w="1560" w:type="dxa"/>
          </w:tcPr>
          <w:p w14:paraId="6AED7B90" w14:textId="571C521F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="00EF6A7C"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="00EF6A7C"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EFTU 1</w:t>
            </w:r>
          </w:p>
        </w:tc>
        <w:tc>
          <w:tcPr>
            <w:tcW w:w="850" w:type="dxa"/>
          </w:tcPr>
          <w:p w14:paraId="33AA35CE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NEG</w:t>
            </w:r>
          </w:p>
        </w:tc>
        <w:tc>
          <w:tcPr>
            <w:tcW w:w="851" w:type="dxa"/>
          </w:tcPr>
          <w:p w14:paraId="23DEE84B" w14:textId="75E7AA92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</w:t>
            </w:r>
          </w:p>
        </w:tc>
        <w:tc>
          <w:tcPr>
            <w:tcW w:w="706" w:type="dxa"/>
          </w:tcPr>
          <w:p w14:paraId="39825186" w14:textId="53879CDF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567" w:type="dxa"/>
          </w:tcPr>
          <w:p w14:paraId="577E5812" w14:textId="53A6673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50594F0" w14:textId="31D287FE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622F9254" w14:textId="396B68DD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560D83DF" w14:textId="68A2C0F2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F88D64E" w14:textId="400EA1CD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14:paraId="1F925571" w14:textId="0C620C2B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</w:tcPr>
          <w:p w14:paraId="4BE48121" w14:textId="705FE7A9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183AA7DB" w14:textId="2A47335C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D46405F" w14:textId="33AEF524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9" w:type="dxa"/>
          </w:tcPr>
          <w:p w14:paraId="2B203EC0" w14:textId="59FF3700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F14151C" w14:textId="390395FB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8" w:type="dxa"/>
          </w:tcPr>
          <w:p w14:paraId="107A7FFB" w14:textId="599D8909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68C8B7D" w14:textId="20CE3CCC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12" w:type="dxa"/>
          </w:tcPr>
          <w:p w14:paraId="18D002F2" w14:textId="22FF1C4D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D75FC6" w:rsidRPr="0041220E" w14:paraId="08BD1869" w14:textId="77777777" w:rsidTr="00222033">
        <w:tc>
          <w:tcPr>
            <w:tcW w:w="1560" w:type="dxa"/>
          </w:tcPr>
          <w:p w14:paraId="18F3422A" w14:textId="6629A31C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EFTU 2</w:t>
            </w:r>
          </w:p>
        </w:tc>
        <w:tc>
          <w:tcPr>
            <w:tcW w:w="850" w:type="dxa"/>
          </w:tcPr>
          <w:p w14:paraId="473E0073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POS</w:t>
            </w:r>
          </w:p>
        </w:tc>
        <w:tc>
          <w:tcPr>
            <w:tcW w:w="851" w:type="dxa"/>
          </w:tcPr>
          <w:p w14:paraId="30A428A6" w14:textId="1499FE5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</w:t>
            </w:r>
          </w:p>
        </w:tc>
        <w:tc>
          <w:tcPr>
            <w:tcW w:w="706" w:type="dxa"/>
          </w:tcPr>
          <w:p w14:paraId="24B83F39" w14:textId="72BF1596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567" w:type="dxa"/>
          </w:tcPr>
          <w:p w14:paraId="4B5E3C28" w14:textId="74B7DB09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936AB30" w14:textId="4C5AD836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4152366A" w14:textId="46D0FBE0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09FE6298" w14:textId="5A5B92CB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F190BC6" w14:textId="2879872B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850" w:type="dxa"/>
          </w:tcPr>
          <w:p w14:paraId="7EE5B1B9" w14:textId="59434347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4CDFFDB8" w14:textId="088A18BB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48154AE5" w14:textId="34E37C46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3E6FEDE" w14:textId="2EEDDB6F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FCC7604" w14:textId="76080265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61D882E5" w14:textId="0B9F09B8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&lt;=64</w:t>
            </w:r>
          </w:p>
        </w:tc>
        <w:tc>
          <w:tcPr>
            <w:tcW w:w="708" w:type="dxa"/>
          </w:tcPr>
          <w:p w14:paraId="4A226661" w14:textId="6F449D73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24BE7341" w14:textId="2FED86AC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</w:tcPr>
          <w:p w14:paraId="39583A30" w14:textId="46544003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</w:tr>
      <w:tr w:rsidR="00D75FC6" w:rsidRPr="0041220E" w14:paraId="6655ECF0" w14:textId="77777777" w:rsidTr="00222033">
        <w:tc>
          <w:tcPr>
            <w:tcW w:w="1560" w:type="dxa"/>
          </w:tcPr>
          <w:p w14:paraId="7C45D3B1" w14:textId="666351C5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EFTU 4</w:t>
            </w:r>
          </w:p>
        </w:tc>
        <w:tc>
          <w:tcPr>
            <w:tcW w:w="850" w:type="dxa"/>
          </w:tcPr>
          <w:p w14:paraId="1DD7212E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NEG</w:t>
            </w:r>
          </w:p>
        </w:tc>
        <w:tc>
          <w:tcPr>
            <w:tcW w:w="851" w:type="dxa"/>
          </w:tcPr>
          <w:p w14:paraId="6120A4EB" w14:textId="27AC0E5C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</w:t>
            </w:r>
          </w:p>
        </w:tc>
        <w:tc>
          <w:tcPr>
            <w:tcW w:w="706" w:type="dxa"/>
          </w:tcPr>
          <w:p w14:paraId="3C63C8F4" w14:textId="0EAFA46F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567" w:type="dxa"/>
          </w:tcPr>
          <w:p w14:paraId="5B20FC99" w14:textId="542577D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1B87701F" w14:textId="3C736659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35E51660" w14:textId="061B6E7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309834CC" w14:textId="656949E1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A2E3A5E" w14:textId="0478DFA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14:paraId="3A821432" w14:textId="2C28A984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</w:tcPr>
          <w:p w14:paraId="2B4D9928" w14:textId="16236811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5AF968F3" w14:textId="675C1776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D3C0ED1" w14:textId="2C50CB10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9" w:type="dxa"/>
          </w:tcPr>
          <w:p w14:paraId="741127E9" w14:textId="328AEDB8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1351A7E" w14:textId="36593B2A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8" w:type="dxa"/>
          </w:tcPr>
          <w:p w14:paraId="7D462F8F" w14:textId="183F93CD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89B6E59" w14:textId="2928908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12" w:type="dxa"/>
          </w:tcPr>
          <w:p w14:paraId="4DE5074D" w14:textId="143D51EE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D75FC6" w:rsidRPr="0041220E" w14:paraId="67751D95" w14:textId="77777777" w:rsidTr="00222033">
        <w:tc>
          <w:tcPr>
            <w:tcW w:w="1560" w:type="dxa"/>
          </w:tcPr>
          <w:p w14:paraId="18EC46EC" w14:textId="0B44E24A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ETTU5</w:t>
            </w:r>
          </w:p>
        </w:tc>
        <w:tc>
          <w:tcPr>
            <w:tcW w:w="850" w:type="dxa"/>
          </w:tcPr>
          <w:p w14:paraId="3B699098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NEG</w:t>
            </w:r>
          </w:p>
        </w:tc>
        <w:tc>
          <w:tcPr>
            <w:tcW w:w="851" w:type="dxa"/>
          </w:tcPr>
          <w:p w14:paraId="5BDCEE49" w14:textId="0343F4F8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6" w:type="dxa"/>
          </w:tcPr>
          <w:p w14:paraId="45AE42E8" w14:textId="61197BE0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494996B2" w14:textId="322A25BF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9" w:type="dxa"/>
          </w:tcPr>
          <w:p w14:paraId="27271165" w14:textId="15F6D9D2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20D3044B" w14:textId="1344329B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5A58785A" w14:textId="3A560D12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F0DFD00" w14:textId="2EFBE7FF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6AF967C" w14:textId="11000093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92CD057" w14:textId="52FCE80D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0741636A" w14:textId="4B5F20ED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28F89C2" w14:textId="16CE7B92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9" w:type="dxa"/>
          </w:tcPr>
          <w:p w14:paraId="07A4D6C9" w14:textId="0A674DB5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9D08182" w14:textId="5A15D545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8" w:type="dxa"/>
          </w:tcPr>
          <w:p w14:paraId="2F0543AD" w14:textId="12A3A1F1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8020974" w14:textId="0F7CC47F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12" w:type="dxa"/>
          </w:tcPr>
          <w:p w14:paraId="01319D88" w14:textId="408AF5FB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D75FC6" w:rsidRPr="0041220E" w14:paraId="0ECFC8DD" w14:textId="77777777" w:rsidTr="00222033">
        <w:tc>
          <w:tcPr>
            <w:tcW w:w="1560" w:type="dxa"/>
          </w:tcPr>
          <w:p w14:paraId="2D77C136" w14:textId="6CA9DDB0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EFTU6</w:t>
            </w:r>
          </w:p>
        </w:tc>
        <w:tc>
          <w:tcPr>
            <w:tcW w:w="850" w:type="dxa"/>
          </w:tcPr>
          <w:p w14:paraId="663C1067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NEG</w:t>
            </w:r>
          </w:p>
        </w:tc>
        <w:tc>
          <w:tcPr>
            <w:tcW w:w="851" w:type="dxa"/>
          </w:tcPr>
          <w:p w14:paraId="294E2CD1" w14:textId="29B2198B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</w:t>
            </w:r>
          </w:p>
        </w:tc>
        <w:tc>
          <w:tcPr>
            <w:tcW w:w="706" w:type="dxa"/>
          </w:tcPr>
          <w:p w14:paraId="371A08E5" w14:textId="308AB9D2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567" w:type="dxa"/>
          </w:tcPr>
          <w:p w14:paraId="7CD41127" w14:textId="3A0F0111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14:paraId="6EA30ECF" w14:textId="6CA8B05B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</w:tcPr>
          <w:p w14:paraId="007C0EF8" w14:textId="12403E30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3256E5A2" w14:textId="459E7853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AB451C4" w14:textId="4822C033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14:paraId="02B1B059" w14:textId="7834323A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</w:tcPr>
          <w:p w14:paraId="75C703EC" w14:textId="1B7EF4A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6EEE5A69" w14:textId="707C41E5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90F71A5" w14:textId="381CDF0A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9" w:type="dxa"/>
          </w:tcPr>
          <w:p w14:paraId="70879863" w14:textId="46A544A5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CEDF8D1" w14:textId="2A88674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8" w:type="dxa"/>
          </w:tcPr>
          <w:p w14:paraId="706F1E4C" w14:textId="4DEEE8A2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1EA4889" w14:textId="2E0B80B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12" w:type="dxa"/>
          </w:tcPr>
          <w:p w14:paraId="43EDA495" w14:textId="0A55C0DA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D75FC6" w:rsidRPr="0041220E" w14:paraId="51091E47" w14:textId="77777777" w:rsidTr="00222033">
        <w:tc>
          <w:tcPr>
            <w:tcW w:w="1560" w:type="dxa"/>
          </w:tcPr>
          <w:p w14:paraId="0A7DFE8A" w14:textId="4BAA9A9A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EFTU7</w:t>
            </w:r>
          </w:p>
        </w:tc>
        <w:tc>
          <w:tcPr>
            <w:tcW w:w="850" w:type="dxa"/>
          </w:tcPr>
          <w:p w14:paraId="1E9A981A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P0S</w:t>
            </w:r>
          </w:p>
        </w:tc>
        <w:tc>
          <w:tcPr>
            <w:tcW w:w="851" w:type="dxa"/>
          </w:tcPr>
          <w:p w14:paraId="2BC9D81E" w14:textId="55077C5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</w:t>
            </w:r>
          </w:p>
        </w:tc>
        <w:tc>
          <w:tcPr>
            <w:tcW w:w="706" w:type="dxa"/>
          </w:tcPr>
          <w:p w14:paraId="7974B2FD" w14:textId="1B39E149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567" w:type="dxa"/>
          </w:tcPr>
          <w:p w14:paraId="0D0387AE" w14:textId="1E828254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5B78C3C0" w14:textId="0FCEA051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42FA76AA" w14:textId="6B7AED8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1DA73067" w14:textId="65F74B07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1F88E53" w14:textId="0577C2C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850" w:type="dxa"/>
          </w:tcPr>
          <w:p w14:paraId="2778D4C1" w14:textId="5E77E864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6186B858" w14:textId="69F8D3DE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085AE5B5" w14:textId="09E4D839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22B0D26" w14:textId="4D4748C1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09" w:type="dxa"/>
          </w:tcPr>
          <w:p w14:paraId="68A42DB7" w14:textId="42BEF3A6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7D7AA72F" w14:textId="615F608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708" w:type="dxa"/>
          </w:tcPr>
          <w:p w14:paraId="656CB0E1" w14:textId="2306CE12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15CA9CDB" w14:textId="16D432E8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712" w:type="dxa"/>
          </w:tcPr>
          <w:p w14:paraId="18F02D5E" w14:textId="65B19B3C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</w:tr>
      <w:tr w:rsidR="00D75FC6" w:rsidRPr="0041220E" w14:paraId="08D4437D" w14:textId="77777777" w:rsidTr="00222033">
        <w:tc>
          <w:tcPr>
            <w:tcW w:w="1560" w:type="dxa"/>
          </w:tcPr>
          <w:p w14:paraId="2DFCDED7" w14:textId="6AF9F4E9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EFTU8</w:t>
            </w:r>
          </w:p>
        </w:tc>
        <w:tc>
          <w:tcPr>
            <w:tcW w:w="850" w:type="dxa"/>
          </w:tcPr>
          <w:p w14:paraId="58FDBCF7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P0S</w:t>
            </w:r>
          </w:p>
        </w:tc>
        <w:tc>
          <w:tcPr>
            <w:tcW w:w="851" w:type="dxa"/>
          </w:tcPr>
          <w:p w14:paraId="194727EC" w14:textId="16847288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</w:t>
            </w:r>
          </w:p>
        </w:tc>
        <w:tc>
          <w:tcPr>
            <w:tcW w:w="706" w:type="dxa"/>
          </w:tcPr>
          <w:p w14:paraId="59D35A8E" w14:textId="722A8A0B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567" w:type="dxa"/>
          </w:tcPr>
          <w:p w14:paraId="1C45E0EA" w14:textId="04E90810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3FD236FE" w14:textId="7AE70FF9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7E947AC6" w14:textId="5B0636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2136E93B" w14:textId="186454CA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29E341B" w14:textId="391B229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850" w:type="dxa"/>
          </w:tcPr>
          <w:p w14:paraId="1A41C814" w14:textId="610AC1A9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68A559B1" w14:textId="2B47BDC1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2A6EBE82" w14:textId="7A474DAE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58F4795" w14:textId="3295F17C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14:paraId="14BA0E7A" w14:textId="3D5DF525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40CA0ECD" w14:textId="571C56C3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708" w:type="dxa"/>
          </w:tcPr>
          <w:p w14:paraId="22A695F5" w14:textId="753968F4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6BD3966B" w14:textId="699D4C6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8</w:t>
            </w:r>
          </w:p>
        </w:tc>
        <w:tc>
          <w:tcPr>
            <w:tcW w:w="712" w:type="dxa"/>
          </w:tcPr>
          <w:p w14:paraId="2F3E6C7A" w14:textId="5288CBB5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</w:tr>
      <w:tr w:rsidR="00D75FC6" w:rsidRPr="0041220E" w14:paraId="5A141ED0" w14:textId="77777777" w:rsidTr="00222033">
        <w:tc>
          <w:tcPr>
            <w:tcW w:w="1560" w:type="dxa"/>
          </w:tcPr>
          <w:p w14:paraId="41C27EFD" w14:textId="12358F39" w:rsidR="00D75FC6" w:rsidRPr="0041220E" w:rsidRDefault="0041220E" w:rsidP="00D75FC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D75FC6" w:rsidRPr="0041220E">
              <w:rPr>
                <w:sz w:val="20"/>
                <w:szCs w:val="20"/>
              </w:rPr>
              <w:t>EFTU9</w:t>
            </w:r>
          </w:p>
        </w:tc>
        <w:tc>
          <w:tcPr>
            <w:tcW w:w="850" w:type="dxa"/>
          </w:tcPr>
          <w:p w14:paraId="5D8E9237" w14:textId="77777777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P0S</w:t>
            </w:r>
          </w:p>
        </w:tc>
        <w:tc>
          <w:tcPr>
            <w:tcW w:w="851" w:type="dxa"/>
          </w:tcPr>
          <w:p w14:paraId="418C2DCF" w14:textId="64FEC280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</w:t>
            </w:r>
          </w:p>
        </w:tc>
        <w:tc>
          <w:tcPr>
            <w:tcW w:w="706" w:type="dxa"/>
          </w:tcPr>
          <w:p w14:paraId="39C63245" w14:textId="1C78A81B" w:rsidR="00D75FC6" w:rsidRPr="0041220E" w:rsidRDefault="00D75FC6" w:rsidP="00222033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567" w:type="dxa"/>
          </w:tcPr>
          <w:p w14:paraId="03835344" w14:textId="0D5CAC3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01E1525" w14:textId="374744B2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567" w:type="dxa"/>
          </w:tcPr>
          <w:p w14:paraId="7D1E042E" w14:textId="5C158FE4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709" w:type="dxa"/>
          </w:tcPr>
          <w:p w14:paraId="03934D74" w14:textId="423DF4BF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50F0E9E" w14:textId="74B4632F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850" w:type="dxa"/>
          </w:tcPr>
          <w:p w14:paraId="6DB09511" w14:textId="474DE667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2A53ACEE" w14:textId="1C7C11BC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&lt;=4</w:t>
            </w:r>
          </w:p>
        </w:tc>
        <w:tc>
          <w:tcPr>
            <w:tcW w:w="850" w:type="dxa"/>
          </w:tcPr>
          <w:p w14:paraId="671DF4C2" w14:textId="5EC12725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343AF91" w14:textId="589250C6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14:paraId="56B2EF2B" w14:textId="0031AEF3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298E25E2" w14:textId="367C4AFB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708" w:type="dxa"/>
          </w:tcPr>
          <w:p w14:paraId="4D5010BD" w14:textId="59556037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</w:tcPr>
          <w:p w14:paraId="139F00FF" w14:textId="64FBB2BF" w:rsidR="00D75FC6" w:rsidRPr="0041220E" w:rsidRDefault="00D75FC6" w:rsidP="00D75FC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&gt;=64</w:t>
            </w:r>
          </w:p>
        </w:tc>
        <w:tc>
          <w:tcPr>
            <w:tcW w:w="712" w:type="dxa"/>
          </w:tcPr>
          <w:p w14:paraId="55F60469" w14:textId="27053AFB" w:rsidR="00D75FC6" w:rsidRPr="0041220E" w:rsidRDefault="00D75FC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</w:tr>
    </w:tbl>
    <w:p w14:paraId="5F315328" w14:textId="02500AFD" w:rsidR="001C3B27" w:rsidRDefault="001C3B27" w:rsidP="001C3B27"/>
    <w:p w14:paraId="06E7FDEE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0D053DF3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1D264662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6066CC6E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62BD85F4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1BC8D45C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0287846C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23EFE326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44EA0053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601B40A0" w14:textId="77777777" w:rsidR="00222033" w:rsidRDefault="00222033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14:paraId="3BEE9E15" w14:textId="26389D58" w:rsidR="003070B1" w:rsidRDefault="00C96397" w:rsidP="001C3B27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Table 3</w:t>
      </w:r>
      <w:r w:rsidR="00ED108A">
        <w:rPr>
          <w:rFonts w:asciiTheme="majorBidi" w:hAnsiTheme="majorBidi" w:cstheme="majorBidi"/>
          <w:sz w:val="24"/>
          <w:szCs w:val="24"/>
        </w:rPr>
        <w:t xml:space="preserve"> continued</w:t>
      </w:r>
      <w:r w:rsidR="003070B1">
        <w:rPr>
          <w:rFonts w:asciiTheme="majorBidi" w:hAnsiTheme="majorBidi" w:cstheme="majorBidi"/>
          <w:sz w:val="24"/>
          <w:szCs w:val="24"/>
        </w:rPr>
        <w:t xml:space="preserve">: </w:t>
      </w:r>
    </w:p>
    <w:p w14:paraId="722BDAA7" w14:textId="77777777" w:rsidR="00784A47" w:rsidRDefault="00784A47" w:rsidP="001C3B27">
      <w:pPr>
        <w:tabs>
          <w:tab w:val="left" w:pos="1230"/>
        </w:tabs>
      </w:pPr>
    </w:p>
    <w:tbl>
      <w:tblPr>
        <w:tblStyle w:val="TableGrid"/>
        <w:tblW w:w="138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709"/>
        <w:gridCol w:w="992"/>
        <w:gridCol w:w="709"/>
        <w:gridCol w:w="709"/>
        <w:gridCol w:w="708"/>
        <w:gridCol w:w="709"/>
        <w:gridCol w:w="851"/>
        <w:gridCol w:w="850"/>
        <w:gridCol w:w="709"/>
        <w:gridCol w:w="850"/>
        <w:gridCol w:w="709"/>
        <w:gridCol w:w="709"/>
        <w:gridCol w:w="709"/>
        <w:gridCol w:w="851"/>
        <w:gridCol w:w="709"/>
      </w:tblGrid>
      <w:tr w:rsidR="007C0726" w:rsidRPr="0041220E" w14:paraId="0920BCFD" w14:textId="24271CA3" w:rsidTr="00222033">
        <w:tc>
          <w:tcPr>
            <w:tcW w:w="1560" w:type="dxa"/>
            <w:vMerge w:val="restart"/>
          </w:tcPr>
          <w:p w14:paraId="1F7A6687" w14:textId="77777777" w:rsidR="007C0726" w:rsidRPr="0041220E" w:rsidRDefault="007C0726" w:rsidP="00E414D9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Strains</w:t>
            </w:r>
          </w:p>
        </w:tc>
        <w:tc>
          <w:tcPr>
            <w:tcW w:w="12333" w:type="dxa"/>
            <w:gridSpan w:val="16"/>
          </w:tcPr>
          <w:p w14:paraId="0B825B88" w14:textId="6FDA06B2" w:rsidR="007C0726" w:rsidRPr="0041220E" w:rsidRDefault="007C0726" w:rsidP="00E414D9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Antibiotics</w:t>
            </w:r>
          </w:p>
        </w:tc>
      </w:tr>
      <w:tr w:rsidR="007C0726" w:rsidRPr="0041220E" w14:paraId="0ED72C2B" w14:textId="77777777" w:rsidTr="00222033">
        <w:tc>
          <w:tcPr>
            <w:tcW w:w="1560" w:type="dxa"/>
            <w:vMerge/>
          </w:tcPr>
          <w:p w14:paraId="6D689115" w14:textId="77777777" w:rsidR="007C0726" w:rsidRPr="0041220E" w:rsidRDefault="007C0726" w:rsidP="00E414D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5F92B947" w14:textId="77777777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IMI</w:t>
            </w:r>
          </w:p>
        </w:tc>
        <w:tc>
          <w:tcPr>
            <w:tcW w:w="1701" w:type="dxa"/>
            <w:gridSpan w:val="2"/>
          </w:tcPr>
          <w:p w14:paraId="1ADAD34E" w14:textId="657771F4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MERO</w:t>
            </w:r>
          </w:p>
        </w:tc>
        <w:tc>
          <w:tcPr>
            <w:tcW w:w="1417" w:type="dxa"/>
            <w:gridSpan w:val="2"/>
          </w:tcPr>
          <w:p w14:paraId="57E90A23" w14:textId="77777777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AK</w:t>
            </w:r>
          </w:p>
        </w:tc>
        <w:tc>
          <w:tcPr>
            <w:tcW w:w="1560" w:type="dxa"/>
            <w:gridSpan w:val="2"/>
          </w:tcPr>
          <w:p w14:paraId="2236C067" w14:textId="2908EEB4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GM</w:t>
            </w:r>
          </w:p>
        </w:tc>
        <w:tc>
          <w:tcPr>
            <w:tcW w:w="1559" w:type="dxa"/>
            <w:gridSpan w:val="2"/>
          </w:tcPr>
          <w:p w14:paraId="297FE12C" w14:textId="77777777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CIP</w:t>
            </w:r>
          </w:p>
        </w:tc>
        <w:tc>
          <w:tcPr>
            <w:tcW w:w="1559" w:type="dxa"/>
            <w:gridSpan w:val="2"/>
          </w:tcPr>
          <w:p w14:paraId="29EE1FD7" w14:textId="3482C251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TGC</w:t>
            </w:r>
          </w:p>
        </w:tc>
        <w:tc>
          <w:tcPr>
            <w:tcW w:w="1418" w:type="dxa"/>
            <w:gridSpan w:val="2"/>
          </w:tcPr>
          <w:p w14:paraId="2F484031" w14:textId="5A5CD8A8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FT</w:t>
            </w:r>
          </w:p>
        </w:tc>
        <w:tc>
          <w:tcPr>
            <w:tcW w:w="1560" w:type="dxa"/>
            <w:gridSpan w:val="2"/>
          </w:tcPr>
          <w:p w14:paraId="01D35D6A" w14:textId="22FE1A5E" w:rsidR="007C0726" w:rsidRPr="0041220E" w:rsidRDefault="007C0726" w:rsidP="004159C5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SXT</w:t>
            </w:r>
          </w:p>
        </w:tc>
      </w:tr>
      <w:tr w:rsidR="00222033" w:rsidRPr="0041220E" w14:paraId="68BED1B4" w14:textId="77777777" w:rsidTr="00222033">
        <w:tc>
          <w:tcPr>
            <w:tcW w:w="1560" w:type="dxa"/>
            <w:vMerge/>
          </w:tcPr>
          <w:p w14:paraId="1CFC6442" w14:textId="77777777" w:rsidR="007C0726" w:rsidRPr="0041220E" w:rsidRDefault="007C0726" w:rsidP="007C072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99F0588" w14:textId="5EA02436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04A3E5D0" w14:textId="409A0169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992" w:type="dxa"/>
          </w:tcPr>
          <w:p w14:paraId="1EB400E8" w14:textId="242157B5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7A937B6D" w14:textId="2E2E76EC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06F2F8D1" w14:textId="6DE5E00C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8" w:type="dxa"/>
          </w:tcPr>
          <w:p w14:paraId="324012EA" w14:textId="26D11CA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5F225C32" w14:textId="6A311927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851" w:type="dxa"/>
          </w:tcPr>
          <w:p w14:paraId="4437C50D" w14:textId="789EDF48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850" w:type="dxa"/>
          </w:tcPr>
          <w:p w14:paraId="2A8F6A3A" w14:textId="15031FB4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5AEAF920" w14:textId="33E3F38A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850" w:type="dxa"/>
          </w:tcPr>
          <w:p w14:paraId="03643A76" w14:textId="1D220D10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372381AE" w14:textId="3E5BE23D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709" w:type="dxa"/>
          </w:tcPr>
          <w:p w14:paraId="6832CE9E" w14:textId="33948D7F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002D7E83" w14:textId="65050DF0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  <w:tc>
          <w:tcPr>
            <w:tcW w:w="851" w:type="dxa"/>
          </w:tcPr>
          <w:p w14:paraId="6C5B0569" w14:textId="5DF0E14E" w:rsidR="007C0726" w:rsidRPr="0041220E" w:rsidRDefault="007C0726" w:rsidP="007C0726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MIC</w:t>
            </w:r>
          </w:p>
        </w:tc>
        <w:tc>
          <w:tcPr>
            <w:tcW w:w="709" w:type="dxa"/>
          </w:tcPr>
          <w:p w14:paraId="7AEB7239" w14:textId="7D00594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sz w:val="20"/>
                <w:szCs w:val="20"/>
              </w:rPr>
              <w:t>Intpr</w:t>
            </w:r>
          </w:p>
        </w:tc>
      </w:tr>
      <w:tr w:rsidR="00222033" w:rsidRPr="0041220E" w14:paraId="5A386498" w14:textId="77777777" w:rsidTr="00222033">
        <w:tc>
          <w:tcPr>
            <w:tcW w:w="1560" w:type="dxa"/>
          </w:tcPr>
          <w:p w14:paraId="72AD3EAF" w14:textId="2BC44BDC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EFTU 1</w:t>
            </w:r>
          </w:p>
        </w:tc>
        <w:tc>
          <w:tcPr>
            <w:tcW w:w="850" w:type="dxa"/>
          </w:tcPr>
          <w:p w14:paraId="7B4AB67B" w14:textId="6F34F228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7C479713" w14:textId="5D3AE0A4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617BA09F" w14:textId="4795101A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5ECDE32E" w14:textId="3C97A384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B913960" w14:textId="3F45FD7A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2D52CD4D" w14:textId="7B1A08FC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C9ACA01" w14:textId="01E8BF80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394469B2" w14:textId="59074C2B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1097A9A2" w14:textId="4B02C2FC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255368C5" w14:textId="43FF0CD2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0BE71AE5" w14:textId="66031B08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</w:t>
            </w:r>
            <w:bookmarkStart w:id="0" w:name="_GoBack"/>
            <w:bookmarkEnd w:id="0"/>
            <w:r w:rsidRPr="0041220E">
              <w:rPr>
                <w:sz w:val="20"/>
                <w:szCs w:val="20"/>
              </w:rPr>
              <w:t>,5</w:t>
            </w:r>
          </w:p>
        </w:tc>
        <w:tc>
          <w:tcPr>
            <w:tcW w:w="709" w:type="dxa"/>
          </w:tcPr>
          <w:p w14:paraId="3BFF880D" w14:textId="2030F466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51331CA" w14:textId="0DF49100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5C69EEC5" w14:textId="7A6B542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66F9D3FB" w14:textId="116EFBBA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&lt;=20</w:t>
            </w:r>
          </w:p>
        </w:tc>
        <w:tc>
          <w:tcPr>
            <w:tcW w:w="709" w:type="dxa"/>
          </w:tcPr>
          <w:p w14:paraId="19462AEA" w14:textId="69BBC1B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222033" w:rsidRPr="0041220E" w14:paraId="02604250" w14:textId="77777777" w:rsidTr="00222033">
        <w:tc>
          <w:tcPr>
            <w:tcW w:w="1560" w:type="dxa"/>
          </w:tcPr>
          <w:p w14:paraId="541B1C77" w14:textId="249EFBB5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EFTU 2</w:t>
            </w:r>
          </w:p>
        </w:tc>
        <w:tc>
          <w:tcPr>
            <w:tcW w:w="850" w:type="dxa"/>
          </w:tcPr>
          <w:p w14:paraId="2F1FF166" w14:textId="36C8D403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777CACAB" w14:textId="517A4829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04F91B6E" w14:textId="2068D247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639DEF73" w14:textId="7057A0AB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CF7FA3A" w14:textId="30D79951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104748AF" w14:textId="5A21964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9BC0B3D" w14:textId="0801F015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5E07D656" w14:textId="4D6413AB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6DB67D67" w14:textId="2A9BB4E0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0CF5C24C" w14:textId="3276AE06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4B2B840C" w14:textId="111CB583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&lt;=0,5</w:t>
            </w:r>
          </w:p>
        </w:tc>
        <w:tc>
          <w:tcPr>
            <w:tcW w:w="709" w:type="dxa"/>
          </w:tcPr>
          <w:p w14:paraId="5F75A12A" w14:textId="156C2ED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EB4BC2C" w14:textId="02898F35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36A3BDC0" w14:textId="724788B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42B33974" w14:textId="6304988C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&lt;=20</w:t>
            </w:r>
          </w:p>
        </w:tc>
        <w:tc>
          <w:tcPr>
            <w:tcW w:w="709" w:type="dxa"/>
          </w:tcPr>
          <w:p w14:paraId="70AFF4A6" w14:textId="425D1CBC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222033" w:rsidRPr="0041220E" w14:paraId="03F95DE3" w14:textId="77777777" w:rsidTr="00222033">
        <w:tc>
          <w:tcPr>
            <w:tcW w:w="1560" w:type="dxa"/>
          </w:tcPr>
          <w:p w14:paraId="59019008" w14:textId="022B1EDB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EFTU 4</w:t>
            </w:r>
          </w:p>
        </w:tc>
        <w:tc>
          <w:tcPr>
            <w:tcW w:w="850" w:type="dxa"/>
          </w:tcPr>
          <w:p w14:paraId="2BFF7579" w14:textId="5B2F3B43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024A7263" w14:textId="3E016889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7D12E1C1" w14:textId="6CBBA6C5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586BA63F" w14:textId="75F9CE12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4D5967B" w14:textId="55904564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00FAAD20" w14:textId="1AC2EE5D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BD06032" w14:textId="13537040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74072126" w14:textId="0305F4A9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508FA2FB" w14:textId="0DFEDBF2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316C5645" w14:textId="05489C7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24365BCD" w14:textId="724ED10A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&lt;=0,5</w:t>
            </w:r>
          </w:p>
        </w:tc>
        <w:tc>
          <w:tcPr>
            <w:tcW w:w="709" w:type="dxa"/>
          </w:tcPr>
          <w:p w14:paraId="546C8CEE" w14:textId="54B65708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3676EE9" w14:textId="3D55CC79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1216C26E" w14:textId="1F921AA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0E2DAB03" w14:textId="09242507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&lt;=20</w:t>
            </w:r>
          </w:p>
        </w:tc>
        <w:tc>
          <w:tcPr>
            <w:tcW w:w="709" w:type="dxa"/>
          </w:tcPr>
          <w:p w14:paraId="09065CA6" w14:textId="4AAD310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222033" w:rsidRPr="0041220E" w14:paraId="0EB8A27F" w14:textId="77777777" w:rsidTr="00222033">
        <w:tc>
          <w:tcPr>
            <w:tcW w:w="1560" w:type="dxa"/>
          </w:tcPr>
          <w:p w14:paraId="07D7576E" w14:textId="4B4B71B4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ETTU5</w:t>
            </w:r>
          </w:p>
        </w:tc>
        <w:tc>
          <w:tcPr>
            <w:tcW w:w="850" w:type="dxa"/>
          </w:tcPr>
          <w:p w14:paraId="6B41D2FA" w14:textId="57141886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5747AD9D" w14:textId="38FDB4D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73DC5658" w14:textId="0B638825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66E966E7" w14:textId="046AB3C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31D8C5A" w14:textId="433F21E1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3F9E29C5" w14:textId="68038223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1B53293" w14:textId="1687ADB8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0F61FA3C" w14:textId="6E2039C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3CC9988E" w14:textId="4DA875D9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1CEE4160" w14:textId="52BDEB22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7B4EC5C8" w14:textId="7235A50C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 5</w:t>
            </w:r>
          </w:p>
        </w:tc>
        <w:tc>
          <w:tcPr>
            <w:tcW w:w="709" w:type="dxa"/>
          </w:tcPr>
          <w:p w14:paraId="1806758E" w14:textId="0F09A0B8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AD891A4" w14:textId="4314F9DE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71581E3C" w14:textId="16C28FE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5C8CE5F2" w14:textId="713E5E7C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&lt;=20</w:t>
            </w:r>
          </w:p>
        </w:tc>
        <w:tc>
          <w:tcPr>
            <w:tcW w:w="709" w:type="dxa"/>
          </w:tcPr>
          <w:p w14:paraId="245E6263" w14:textId="00BBBAC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222033" w:rsidRPr="0041220E" w14:paraId="56A06C2D" w14:textId="77777777" w:rsidTr="00222033">
        <w:tc>
          <w:tcPr>
            <w:tcW w:w="1560" w:type="dxa"/>
          </w:tcPr>
          <w:p w14:paraId="23906C63" w14:textId="2855DE6F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EFTU6</w:t>
            </w:r>
          </w:p>
        </w:tc>
        <w:tc>
          <w:tcPr>
            <w:tcW w:w="850" w:type="dxa"/>
          </w:tcPr>
          <w:p w14:paraId="769AC91C" w14:textId="780F1549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2B222B63" w14:textId="75B07D6A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58E74450" w14:textId="0C80C0CD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3B34989D" w14:textId="42713F94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BCF99EC" w14:textId="69A46AE7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1650D93D" w14:textId="63A6193A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6AABF38" w14:textId="655527CF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4F769AD0" w14:textId="0EE52A1C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141E04BE" w14:textId="5AF2675E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5EA8A511" w14:textId="20747032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06D17849" w14:textId="7F6760EC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&lt;=0,5</w:t>
            </w:r>
          </w:p>
        </w:tc>
        <w:tc>
          <w:tcPr>
            <w:tcW w:w="709" w:type="dxa"/>
          </w:tcPr>
          <w:p w14:paraId="2D004CB5" w14:textId="3BFE32C6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F8B7A77" w14:textId="4116FA4A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24E628B5" w14:textId="298CC84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2CB47CCD" w14:textId="3CFA18C6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&gt;=320</w:t>
            </w:r>
          </w:p>
        </w:tc>
        <w:tc>
          <w:tcPr>
            <w:tcW w:w="709" w:type="dxa"/>
          </w:tcPr>
          <w:p w14:paraId="23247E2B" w14:textId="619536A6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R</w:t>
            </w:r>
          </w:p>
        </w:tc>
      </w:tr>
      <w:tr w:rsidR="00222033" w:rsidRPr="0041220E" w14:paraId="10D4582A" w14:textId="77777777" w:rsidTr="00222033">
        <w:tc>
          <w:tcPr>
            <w:tcW w:w="1560" w:type="dxa"/>
          </w:tcPr>
          <w:p w14:paraId="61872634" w14:textId="01432337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EFTU7</w:t>
            </w:r>
          </w:p>
        </w:tc>
        <w:tc>
          <w:tcPr>
            <w:tcW w:w="850" w:type="dxa"/>
          </w:tcPr>
          <w:p w14:paraId="18D17BCC" w14:textId="0EC83AEE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378711F5" w14:textId="328973D6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53C8BD78" w14:textId="0DA0F912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571979C9" w14:textId="737FD50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7620205" w14:textId="7622A2D4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55F41FCE" w14:textId="29CD9A46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174FF33" w14:textId="088D3BF5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506F0771" w14:textId="2D41D9E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4E7D5191" w14:textId="2E00E8FC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38AF0783" w14:textId="73F6D593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2DBFEC48" w14:textId="21EEA548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 5</w:t>
            </w:r>
          </w:p>
        </w:tc>
        <w:tc>
          <w:tcPr>
            <w:tcW w:w="709" w:type="dxa"/>
          </w:tcPr>
          <w:p w14:paraId="36D848C5" w14:textId="5B477C58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26C7367" w14:textId="18EBBB50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3593F4FC" w14:textId="267DA10A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082A34BA" w14:textId="345E77FD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&lt;=20</w:t>
            </w:r>
          </w:p>
        </w:tc>
        <w:tc>
          <w:tcPr>
            <w:tcW w:w="709" w:type="dxa"/>
          </w:tcPr>
          <w:p w14:paraId="56357A7E" w14:textId="272DFE27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222033" w:rsidRPr="0041220E" w14:paraId="7953D5BB" w14:textId="77777777" w:rsidTr="00222033">
        <w:trPr>
          <w:trHeight w:val="70"/>
        </w:trPr>
        <w:tc>
          <w:tcPr>
            <w:tcW w:w="1560" w:type="dxa"/>
          </w:tcPr>
          <w:p w14:paraId="68D000CF" w14:textId="07AAB51F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EFTU8</w:t>
            </w:r>
          </w:p>
        </w:tc>
        <w:tc>
          <w:tcPr>
            <w:tcW w:w="850" w:type="dxa"/>
          </w:tcPr>
          <w:p w14:paraId="0EBBEF87" w14:textId="5E2D9522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5AE0B7DA" w14:textId="15BF22A1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79FA0DAB" w14:textId="0A1C047A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08EB5368" w14:textId="6FE45FE9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6EB810A" w14:textId="4FA441A0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53C248AE" w14:textId="6B767AED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F6B1233" w14:textId="52525494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29A62A50" w14:textId="3B8398CB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66B1F53C" w14:textId="5F6C53EC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0, 5</w:t>
            </w:r>
          </w:p>
        </w:tc>
        <w:tc>
          <w:tcPr>
            <w:tcW w:w="709" w:type="dxa"/>
          </w:tcPr>
          <w:p w14:paraId="5419E526" w14:textId="59DC77C0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0078C14B" w14:textId="607A16DB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 5</w:t>
            </w:r>
          </w:p>
        </w:tc>
        <w:tc>
          <w:tcPr>
            <w:tcW w:w="709" w:type="dxa"/>
          </w:tcPr>
          <w:p w14:paraId="339C0F99" w14:textId="46CBB60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50F20A7" w14:textId="3C97C038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30644AE6" w14:textId="24B5F80A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129A196F" w14:textId="2A7BDE75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&lt;=20</w:t>
            </w:r>
          </w:p>
        </w:tc>
        <w:tc>
          <w:tcPr>
            <w:tcW w:w="709" w:type="dxa"/>
          </w:tcPr>
          <w:p w14:paraId="3CCE782D" w14:textId="6D12027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  <w:tr w:rsidR="00222033" w:rsidRPr="0041220E" w14:paraId="163789F4" w14:textId="77777777" w:rsidTr="00222033">
        <w:tc>
          <w:tcPr>
            <w:tcW w:w="1560" w:type="dxa"/>
          </w:tcPr>
          <w:p w14:paraId="202D2FD8" w14:textId="3AF32C52" w:rsidR="007C0726" w:rsidRPr="0041220E" w:rsidRDefault="0041220E" w:rsidP="007C0726">
            <w:pPr>
              <w:rPr>
                <w:sz w:val="20"/>
                <w:szCs w:val="20"/>
              </w:rPr>
            </w:pP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  <w:lang w:bidi="ar-EG"/>
              </w:rPr>
              <w:t>E.</w:t>
            </w:r>
            <w:r w:rsidRPr="0041220E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coli</w:t>
            </w:r>
            <w:r w:rsidRPr="0041220E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="007C0726" w:rsidRPr="0041220E">
              <w:rPr>
                <w:sz w:val="20"/>
                <w:szCs w:val="20"/>
              </w:rPr>
              <w:t>EFTU9</w:t>
            </w:r>
          </w:p>
        </w:tc>
        <w:tc>
          <w:tcPr>
            <w:tcW w:w="850" w:type="dxa"/>
          </w:tcPr>
          <w:p w14:paraId="00912D44" w14:textId="60A035D4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5C823B3B" w14:textId="7D3E00D2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0B2722C0" w14:textId="27405233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&lt;=0,25</w:t>
            </w:r>
          </w:p>
        </w:tc>
        <w:tc>
          <w:tcPr>
            <w:tcW w:w="709" w:type="dxa"/>
          </w:tcPr>
          <w:p w14:paraId="776CD64B" w14:textId="699E3F5F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5660471" w14:textId="3B56D434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</w:t>
            </w:r>
          </w:p>
        </w:tc>
        <w:tc>
          <w:tcPr>
            <w:tcW w:w="708" w:type="dxa"/>
          </w:tcPr>
          <w:p w14:paraId="55C52D01" w14:textId="0D179D58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85C63EC" w14:textId="42897438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</w:t>
            </w:r>
          </w:p>
        </w:tc>
        <w:tc>
          <w:tcPr>
            <w:tcW w:w="851" w:type="dxa"/>
          </w:tcPr>
          <w:p w14:paraId="5B71FF11" w14:textId="2E3C6555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3F532111" w14:textId="79EAD39E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0, 5</w:t>
            </w:r>
          </w:p>
        </w:tc>
        <w:tc>
          <w:tcPr>
            <w:tcW w:w="709" w:type="dxa"/>
          </w:tcPr>
          <w:p w14:paraId="7328669C" w14:textId="40C5508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</w:tcPr>
          <w:p w14:paraId="6FF55BEA" w14:textId="101449E0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&lt;=0, 5</w:t>
            </w:r>
          </w:p>
        </w:tc>
        <w:tc>
          <w:tcPr>
            <w:tcW w:w="709" w:type="dxa"/>
          </w:tcPr>
          <w:p w14:paraId="32D419EB" w14:textId="7562C37B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DF3143B" w14:textId="73F96D59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&lt;=16</w:t>
            </w:r>
          </w:p>
        </w:tc>
        <w:tc>
          <w:tcPr>
            <w:tcW w:w="709" w:type="dxa"/>
          </w:tcPr>
          <w:p w14:paraId="415BD654" w14:textId="42E4E7BE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7B3A2583" w14:textId="66F6B3BA" w:rsidR="007C0726" w:rsidRPr="0041220E" w:rsidRDefault="007C0726" w:rsidP="007C0726">
            <w:pPr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&lt;=20</w:t>
            </w:r>
          </w:p>
        </w:tc>
        <w:tc>
          <w:tcPr>
            <w:tcW w:w="709" w:type="dxa"/>
          </w:tcPr>
          <w:p w14:paraId="00BDF9FF" w14:textId="2159CE80" w:rsidR="007C0726" w:rsidRPr="0041220E" w:rsidRDefault="007C0726" w:rsidP="00784A47">
            <w:pPr>
              <w:jc w:val="center"/>
              <w:rPr>
                <w:sz w:val="20"/>
                <w:szCs w:val="20"/>
              </w:rPr>
            </w:pPr>
            <w:r w:rsidRPr="0041220E">
              <w:rPr>
                <w:sz w:val="20"/>
                <w:szCs w:val="20"/>
              </w:rPr>
              <w:t>S</w:t>
            </w:r>
          </w:p>
        </w:tc>
      </w:tr>
    </w:tbl>
    <w:p w14:paraId="3A6F47B4" w14:textId="60E05346" w:rsidR="001C3B27" w:rsidRDefault="001C3B27" w:rsidP="001C3B27">
      <w:pPr>
        <w:tabs>
          <w:tab w:val="left" w:pos="1230"/>
        </w:tabs>
      </w:pPr>
    </w:p>
    <w:p w14:paraId="3B7CBFC6" w14:textId="7A6FCEBD" w:rsidR="00592838" w:rsidRPr="0079375C" w:rsidRDefault="005B3963" w:rsidP="0022203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893C25">
        <w:rPr>
          <w:rFonts w:asciiTheme="majorBidi" w:hAnsiTheme="majorBidi" w:cstheme="majorBidi"/>
          <w:sz w:val="24"/>
          <w:szCs w:val="24"/>
        </w:rPr>
        <w:t>Interpretation, Intpr;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222033" w:rsidRPr="0079375C">
        <w:rPr>
          <w:rFonts w:asciiTheme="majorBidi" w:hAnsiTheme="majorBidi" w:cstheme="majorBidi"/>
          <w:sz w:val="24"/>
          <w:szCs w:val="24"/>
        </w:rPr>
        <w:t xml:space="preserve">Resistant, R; Sensitive, S; Intermediate, I; </w:t>
      </w:r>
      <w:r w:rsidR="00DF60A7" w:rsidRPr="0079375C">
        <w:rPr>
          <w:rFonts w:asciiTheme="majorBidi" w:hAnsiTheme="majorBidi" w:cstheme="majorBidi"/>
          <w:sz w:val="24"/>
          <w:szCs w:val="24"/>
        </w:rPr>
        <w:t>Minimum Inhibitory Concentration, MIC (µg/ml)</w:t>
      </w:r>
      <w:r w:rsidR="00222033">
        <w:rPr>
          <w:rFonts w:asciiTheme="majorBidi" w:hAnsiTheme="majorBidi" w:cstheme="majorBidi"/>
          <w:sz w:val="24"/>
          <w:szCs w:val="24"/>
        </w:rPr>
        <w:t>;</w:t>
      </w:r>
      <w:r w:rsidR="00DF60A7" w:rsidRPr="0079375C">
        <w:rPr>
          <w:rFonts w:asciiTheme="majorBidi" w:hAnsiTheme="majorBidi" w:cstheme="majorBidi"/>
          <w:sz w:val="24"/>
          <w:szCs w:val="24"/>
        </w:rPr>
        <w:t xml:space="preserve">  Negative, Neg; Positive, Pos. </w:t>
      </w:r>
      <w:r w:rsidR="00592838" w:rsidRPr="0079375C">
        <w:rPr>
          <w:rStyle w:val="hgkelc"/>
          <w:rFonts w:asciiTheme="majorBidi" w:hAnsiTheme="majorBidi" w:cstheme="majorBidi"/>
          <w:sz w:val="24"/>
          <w:szCs w:val="24"/>
          <w:lang w:val="en"/>
        </w:rPr>
        <w:t xml:space="preserve">Extended-spectrum </w:t>
      </w:r>
      <w:r w:rsidR="00592838" w:rsidRPr="0079375C">
        <w:rPr>
          <w:rStyle w:val="jpfdse"/>
          <w:rFonts w:asciiTheme="majorBidi" w:hAnsiTheme="majorBidi" w:cstheme="majorBidi"/>
          <w:sz w:val="24"/>
          <w:szCs w:val="24"/>
          <w:lang w:val="en"/>
        </w:rPr>
        <w:t>beta-lactamases</w:t>
      </w:r>
      <w:r w:rsidR="00592838" w:rsidRPr="0079375C">
        <w:rPr>
          <w:rFonts w:asciiTheme="majorBidi" w:hAnsiTheme="majorBidi" w:cstheme="majorBidi"/>
          <w:sz w:val="24"/>
          <w:szCs w:val="24"/>
          <w:lang w:val="en"/>
        </w:rPr>
        <w:t>,</w:t>
      </w:r>
      <w:r w:rsidR="0079375C" w:rsidRPr="0079375C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9375C" w:rsidRPr="0079375C">
        <w:rPr>
          <w:rFonts w:asciiTheme="majorBidi" w:hAnsiTheme="majorBidi" w:cstheme="majorBidi"/>
          <w:sz w:val="24"/>
          <w:szCs w:val="24"/>
        </w:rPr>
        <w:t>ESBL; Ampicil</w:t>
      </w:r>
      <w:r w:rsidR="00C96397">
        <w:rPr>
          <w:rFonts w:asciiTheme="majorBidi" w:hAnsiTheme="majorBidi" w:cstheme="majorBidi"/>
          <w:sz w:val="24"/>
          <w:szCs w:val="24"/>
        </w:rPr>
        <w:t>lin/Sulbactam, AMP; Amoxicillin</w:t>
      </w:r>
      <w:r w:rsidR="0079375C" w:rsidRPr="0079375C">
        <w:rPr>
          <w:rFonts w:asciiTheme="majorBidi" w:hAnsiTheme="majorBidi" w:cstheme="majorBidi"/>
          <w:sz w:val="24"/>
          <w:szCs w:val="24"/>
        </w:rPr>
        <w:t xml:space="preserve">/Clavulanic Acid, AMOX; Piperacillin/Tazobactam, TZP; Cefalotin, CF; Cefoxitin, FOX; Ceftazidime, CAZ; Ceftariaxone, CRO; Cefepime, FEP; Imipenem, IPM; Meropenem, MERO; Amikacin, AK; Gentamicin, GM; Ciprofloxacin, CIP; Tigecycline, TGC; Nitrofurantoin, FT; </w:t>
      </w:r>
      <w:r w:rsidR="00E414D9" w:rsidRPr="0079375C">
        <w:rPr>
          <w:rFonts w:asciiTheme="majorBidi" w:hAnsiTheme="majorBidi" w:cstheme="majorBidi"/>
          <w:sz w:val="24"/>
          <w:szCs w:val="24"/>
        </w:rPr>
        <w:t>Tri</w:t>
      </w:r>
      <w:r w:rsidR="00F0259A">
        <w:rPr>
          <w:rFonts w:asciiTheme="majorBidi" w:hAnsiTheme="majorBidi" w:cstheme="majorBidi"/>
          <w:sz w:val="24"/>
          <w:szCs w:val="24"/>
        </w:rPr>
        <w:t>methoprim/Sulfamethoxazole, SXT.</w:t>
      </w:r>
      <w:r w:rsidR="00592838" w:rsidRPr="0079375C">
        <w:rPr>
          <w:rFonts w:asciiTheme="majorBidi" w:hAnsiTheme="majorBidi" w:cstheme="majorBidi"/>
          <w:sz w:val="24"/>
          <w:szCs w:val="24"/>
        </w:rPr>
        <w:t xml:space="preserve">  </w:t>
      </w:r>
      <w:r w:rsidR="0079375C" w:rsidRPr="0079375C">
        <w:rPr>
          <w:rFonts w:asciiTheme="majorBidi" w:hAnsiTheme="majorBidi" w:cstheme="majorBidi"/>
          <w:sz w:val="24"/>
          <w:szCs w:val="24"/>
        </w:rPr>
        <w:t xml:space="preserve">  </w:t>
      </w:r>
    </w:p>
    <w:p w14:paraId="0A2EABAD" w14:textId="77777777" w:rsidR="00592838" w:rsidRDefault="00592838" w:rsidP="00E414D9">
      <w:pPr>
        <w:tabs>
          <w:tab w:val="left" w:pos="1230"/>
        </w:tabs>
        <w:jc w:val="both"/>
      </w:pPr>
    </w:p>
    <w:sectPr w:rsidR="00592838" w:rsidSect="005B3963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27"/>
    <w:rsid w:val="00195CE2"/>
    <w:rsid w:val="001C3B27"/>
    <w:rsid w:val="002176EF"/>
    <w:rsid w:val="00222033"/>
    <w:rsid w:val="00271200"/>
    <w:rsid w:val="00281865"/>
    <w:rsid w:val="003070B1"/>
    <w:rsid w:val="00310968"/>
    <w:rsid w:val="00390311"/>
    <w:rsid w:val="003F71C5"/>
    <w:rsid w:val="0041220E"/>
    <w:rsid w:val="004159C5"/>
    <w:rsid w:val="00434A9C"/>
    <w:rsid w:val="004A5DB9"/>
    <w:rsid w:val="004E25B1"/>
    <w:rsid w:val="005043BD"/>
    <w:rsid w:val="00512068"/>
    <w:rsid w:val="005320DD"/>
    <w:rsid w:val="00537578"/>
    <w:rsid w:val="00584205"/>
    <w:rsid w:val="00592838"/>
    <w:rsid w:val="005B3963"/>
    <w:rsid w:val="005F5860"/>
    <w:rsid w:val="00660C62"/>
    <w:rsid w:val="00784A47"/>
    <w:rsid w:val="0079375C"/>
    <w:rsid w:val="007C0726"/>
    <w:rsid w:val="007D2416"/>
    <w:rsid w:val="008646B8"/>
    <w:rsid w:val="00871D61"/>
    <w:rsid w:val="00984B5F"/>
    <w:rsid w:val="00A13754"/>
    <w:rsid w:val="00A436EB"/>
    <w:rsid w:val="00A603EE"/>
    <w:rsid w:val="00A80EE9"/>
    <w:rsid w:val="00AD7A93"/>
    <w:rsid w:val="00AF5E4A"/>
    <w:rsid w:val="00B61000"/>
    <w:rsid w:val="00C96397"/>
    <w:rsid w:val="00CB2371"/>
    <w:rsid w:val="00CE61AD"/>
    <w:rsid w:val="00D75FC6"/>
    <w:rsid w:val="00D9460F"/>
    <w:rsid w:val="00DF60A7"/>
    <w:rsid w:val="00E414D9"/>
    <w:rsid w:val="00E45D65"/>
    <w:rsid w:val="00EB5BCF"/>
    <w:rsid w:val="00ED108A"/>
    <w:rsid w:val="00ED632D"/>
    <w:rsid w:val="00EF6A7C"/>
    <w:rsid w:val="00F0259A"/>
    <w:rsid w:val="00F2343F"/>
    <w:rsid w:val="00F40682"/>
    <w:rsid w:val="00F55498"/>
    <w:rsid w:val="00F82B5F"/>
    <w:rsid w:val="00FB5395"/>
    <w:rsid w:val="00FD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C67A5"/>
  <w15:chartTrackingRefBased/>
  <w15:docId w15:val="{3CE19814-9E81-4962-970B-8DE26A5A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DefaultParagraphFont"/>
    <w:rsid w:val="00592838"/>
  </w:style>
  <w:style w:type="character" w:customStyle="1" w:styleId="jpfdse">
    <w:name w:val="jpfdse"/>
    <w:basedOn w:val="DefaultParagraphFont"/>
    <w:rsid w:val="00592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0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زكية الشنقيطي</dc:creator>
  <cp:keywords/>
  <dc:description/>
  <cp:lastModifiedBy>Admin</cp:lastModifiedBy>
  <cp:revision>28</cp:revision>
  <dcterms:created xsi:type="dcterms:W3CDTF">2024-01-29T18:33:00Z</dcterms:created>
  <dcterms:modified xsi:type="dcterms:W3CDTF">2024-01-31T19:26:00Z</dcterms:modified>
</cp:coreProperties>
</file>